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97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216CE9">
        <w:rPr>
          <w:rFonts w:ascii="Times New Roman" w:hAnsi="Times New Roman" w:cs="Times New Roman"/>
          <w:b/>
          <w:sz w:val="24"/>
          <w:szCs w:val="24"/>
        </w:rPr>
        <w:t>ла, ул. Кутузова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216CE9">
        <w:rPr>
          <w:rFonts w:ascii="Times New Roman" w:hAnsi="Times New Roman" w:cs="Times New Roman"/>
          <w:b/>
          <w:sz w:val="24"/>
          <w:szCs w:val="24"/>
        </w:rPr>
        <w:t>88А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216CE9" w:rsidRPr="00216CE9" w:rsidTr="00216CE9">
        <w:trPr>
          <w:trHeight w:val="1032"/>
        </w:trPr>
        <w:tc>
          <w:tcPr>
            <w:tcW w:w="13620" w:type="dxa"/>
            <w:gridSpan w:val="4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172612,80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6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4,03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173907,40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16CE9" w:rsidRPr="00216CE9" w:rsidTr="00216CE9">
        <w:trPr>
          <w:trHeight w:val="9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112198,32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16CE9" w:rsidRPr="00216CE9" w:rsidTr="00216CE9">
        <w:trPr>
          <w:trHeight w:val="6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6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11219,83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216CE9" w:rsidRPr="00216CE9" w:rsidTr="00216CE9">
        <w:trPr>
          <w:trHeight w:val="6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42290,14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216CE9" w:rsidRPr="00216CE9" w:rsidTr="00216CE9">
        <w:trPr>
          <w:trHeight w:val="6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33227,96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216CE9" w:rsidRPr="00216CE9" w:rsidTr="00216CE9">
        <w:trPr>
          <w:trHeight w:val="6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5178,38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216CE9" w:rsidRPr="00216CE9" w:rsidTr="00216CE9">
        <w:trPr>
          <w:trHeight w:val="9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3,85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166139,82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CE9" w:rsidRPr="00216CE9" w:rsidTr="00216CE9">
        <w:trPr>
          <w:trHeight w:val="6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53509,97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3596,10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17,85</w:t>
            </w:r>
          </w:p>
        </w:tc>
      </w:tr>
      <w:tr w:rsidR="00216CE9" w:rsidRPr="00216CE9" w:rsidTr="00216CE9">
        <w:trPr>
          <w:trHeight w:val="300"/>
        </w:trPr>
        <w:tc>
          <w:tcPr>
            <w:tcW w:w="374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16CE9" w:rsidRPr="00216CE9" w:rsidRDefault="00216CE9" w:rsidP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17,85</w:t>
            </w:r>
          </w:p>
        </w:tc>
        <w:tc>
          <w:tcPr>
            <w:tcW w:w="4916" w:type="dxa"/>
            <w:noWrap/>
            <w:hideMark/>
          </w:tcPr>
          <w:p w:rsidR="00216CE9" w:rsidRPr="00216CE9" w:rsidRDefault="0021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E9">
              <w:rPr>
                <w:rFonts w:ascii="Times New Roman" w:hAnsi="Times New Roman" w:cs="Times New Roman"/>
                <w:b/>
                <w:sz w:val="24"/>
                <w:szCs w:val="24"/>
              </w:rPr>
              <w:t>64190,39</w:t>
            </w:r>
          </w:p>
        </w:tc>
      </w:tr>
    </w:tbl>
    <w:p w:rsidR="005845F2" w:rsidRDefault="005845F2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77EFA"/>
    <w:rsid w:val="000E3F6D"/>
    <w:rsid w:val="0010268A"/>
    <w:rsid w:val="001944A5"/>
    <w:rsid w:val="00216CE9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97097"/>
    <w:rsid w:val="009477BF"/>
    <w:rsid w:val="00C015D6"/>
    <w:rsid w:val="00C34F6C"/>
    <w:rsid w:val="00D60E87"/>
    <w:rsid w:val="00D96776"/>
    <w:rsid w:val="00EB49C4"/>
    <w:rsid w:val="00EF5D93"/>
    <w:rsid w:val="00F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2022-02-04T10:40:00Z</dcterms:created>
  <dcterms:modified xsi:type="dcterms:W3CDTF">2022-02-04T10:40:00Z</dcterms:modified>
</cp:coreProperties>
</file>